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E4" w:rsidRDefault="000B2CE4" w:rsidP="00C36515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0B2CE4" w:rsidRDefault="000B2CE4" w:rsidP="000B2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:rsidR="00C84E4D" w:rsidRDefault="00C36515" w:rsidP="000B2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C36515">
        <w:rPr>
          <w:b/>
          <w:sz w:val="24"/>
          <w:szCs w:val="24"/>
        </w:rPr>
        <w:t>Verwahrungsvertrag</w:t>
      </w:r>
      <w:r w:rsidR="00FE2713">
        <w:rPr>
          <w:b/>
          <w:sz w:val="24"/>
          <w:szCs w:val="24"/>
        </w:rPr>
        <w:t xml:space="preserve"> Räder / Reifen</w:t>
      </w:r>
    </w:p>
    <w:p w:rsidR="000A7DA0" w:rsidRDefault="000A7DA0" w:rsidP="000B2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0A7DA0">
        <w:rPr>
          <w:sz w:val="20"/>
          <w:szCs w:val="20"/>
        </w:rPr>
        <w:t>(unverbindliche Empfehlung des Zentralverband Deutsches Kraftfahrzeuggewerbe e.V. )</w:t>
      </w:r>
    </w:p>
    <w:p w:rsidR="000A7DA0" w:rsidRPr="000A7DA0" w:rsidRDefault="000A7DA0" w:rsidP="000B2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</w:p>
    <w:p w:rsidR="000B2CE4" w:rsidRPr="00C36515" w:rsidRDefault="000B2CE4" w:rsidP="00C36515">
      <w:pPr>
        <w:jc w:val="center"/>
        <w:rPr>
          <w:b/>
          <w:sz w:val="24"/>
          <w:szCs w:val="24"/>
        </w:rPr>
      </w:pPr>
    </w:p>
    <w:p w:rsidR="00C36515" w:rsidRDefault="00C36515"/>
    <w:p w:rsidR="00C36515" w:rsidRDefault="00C36515">
      <w:r>
        <w:t>zwischen</w:t>
      </w:r>
    </w:p>
    <w:p w:rsidR="00C36515" w:rsidRDefault="00C36515"/>
    <w:p w:rsidR="00C36515" w:rsidRDefault="00C36515">
      <w:r>
        <w:t>____________________________________________________________________________________________________________________________________________________</w:t>
      </w:r>
      <w:r w:rsidR="00F07F0B">
        <w:t>____________________________________________________________________________________________________________________________________________________</w:t>
      </w:r>
    </w:p>
    <w:p w:rsidR="00C36515" w:rsidRDefault="007A0EAB">
      <w:r>
        <w:t>(Verwahrer</w:t>
      </w:r>
      <w:r w:rsidR="00C36515">
        <w:t>)</w:t>
      </w:r>
    </w:p>
    <w:p w:rsidR="00C36515" w:rsidRDefault="00C36515"/>
    <w:p w:rsidR="00C36515" w:rsidRDefault="00C36515">
      <w:r>
        <w:t>und</w:t>
      </w:r>
    </w:p>
    <w:p w:rsidR="00C36515" w:rsidRDefault="00C3651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6515" w:rsidRDefault="00C36515">
      <w:r>
        <w:t>(Kunde, Name, vollständige Anschrift)</w:t>
      </w:r>
    </w:p>
    <w:p w:rsidR="00C36515" w:rsidRDefault="00C36515"/>
    <w:p w:rsidR="00C36515" w:rsidRDefault="00C36515"/>
    <w:p w:rsidR="00C36515" w:rsidRDefault="007A0EAB" w:rsidP="00C36515">
      <w:pPr>
        <w:numPr>
          <w:ilvl w:val="0"/>
          <w:numId w:val="1"/>
        </w:numPr>
        <w:tabs>
          <w:tab w:val="clear" w:pos="720"/>
          <w:tab w:val="num" w:pos="360"/>
        </w:tabs>
        <w:ind w:hanging="720"/>
      </w:pPr>
      <w:r>
        <w:t>Der Verwahrer</w:t>
      </w:r>
      <w:r w:rsidR="00C36515">
        <w:t xml:space="preserve"> übern</w:t>
      </w:r>
      <w:r>
        <w:t>immt</w:t>
      </w:r>
      <w:r w:rsidR="00C36515">
        <w:t xml:space="preserve"> für den Kunden am _______________ (Datum):</w:t>
      </w:r>
    </w:p>
    <w:p w:rsidR="00C36515" w:rsidRDefault="00C36515" w:rsidP="00C36515"/>
    <w:p w:rsidR="00C36515" w:rsidRDefault="00C36515" w:rsidP="00C933D7">
      <w:pPr>
        <w:numPr>
          <w:ilvl w:val="0"/>
          <w:numId w:val="2"/>
        </w:numPr>
      </w:pPr>
      <w:r>
        <w:t>Kompletträder:</w:t>
      </w:r>
      <w:r>
        <w:tab/>
        <w:t>___________Stck.</w:t>
      </w:r>
    </w:p>
    <w:p w:rsidR="00C36515" w:rsidRDefault="00C36515"/>
    <w:p w:rsidR="00C36515" w:rsidRPr="00F3322A" w:rsidRDefault="00C933D7" w:rsidP="00C933D7">
      <w:pPr>
        <w:ind w:left="708" w:firstLine="708"/>
        <w:rPr>
          <w:b/>
        </w:rPr>
      </w:pPr>
      <w:r>
        <w:t xml:space="preserve">[  ] </w:t>
      </w:r>
      <w:r w:rsidR="000859C7">
        <w:t>Alufelgen</w:t>
      </w:r>
      <w:r w:rsidR="00FE2713">
        <w:t xml:space="preserve"> (Marke/Größe)</w:t>
      </w:r>
      <w:r w:rsidR="000859C7">
        <w:t>:</w:t>
      </w:r>
      <w:r w:rsidR="000859C7">
        <w:tab/>
      </w:r>
      <w:r w:rsidR="000859C7">
        <w:tab/>
      </w:r>
      <w:r w:rsidR="000859C7">
        <w:tab/>
      </w:r>
      <w:r w:rsidR="000859C7">
        <w:tab/>
      </w:r>
      <w:r w:rsidR="00F3322A">
        <w:tab/>
      </w:r>
      <w:r w:rsidR="00F3322A">
        <w:tab/>
      </w:r>
      <w:r w:rsidR="00FE2713">
        <w:tab/>
      </w:r>
      <w:r w:rsidR="00FE2713">
        <w:tab/>
      </w:r>
      <w:r w:rsidR="00FE2713">
        <w:tab/>
      </w:r>
      <w:r w:rsidR="00FE2713">
        <w:tab/>
      </w:r>
      <w:r w:rsidR="00FE2713">
        <w:tab/>
      </w:r>
      <w:r w:rsidR="00FE2713">
        <w:tab/>
      </w:r>
      <w:r w:rsidR="00FE2713">
        <w:tab/>
      </w:r>
      <w:r w:rsidR="00FE2713">
        <w:tab/>
      </w:r>
      <w:r w:rsidR="00FE2713">
        <w:tab/>
      </w:r>
      <w:r w:rsidR="00FE2713">
        <w:tab/>
      </w:r>
      <w:r w:rsidR="00F3322A" w:rsidRPr="00F3322A">
        <w:rPr>
          <w:b/>
        </w:rPr>
        <w:t>Lagernummer</w:t>
      </w:r>
    </w:p>
    <w:p w:rsidR="00C36515" w:rsidRDefault="00F3322A">
      <w:r w:rsidRPr="00F3322A">
        <w:rPr>
          <w:b/>
        </w:rPr>
        <w:tab/>
      </w:r>
      <w:r w:rsidRPr="00F3322A">
        <w:rPr>
          <w:b/>
        </w:rPr>
        <w:tab/>
      </w:r>
      <w:r w:rsidRPr="00F3322A">
        <w:rPr>
          <w:b/>
        </w:rPr>
        <w:tab/>
      </w:r>
      <w:r w:rsidRPr="00F3322A">
        <w:rPr>
          <w:b/>
        </w:rPr>
        <w:tab/>
      </w:r>
      <w:r w:rsidRPr="00F3322A">
        <w:rPr>
          <w:b/>
        </w:rPr>
        <w:tab/>
      </w:r>
      <w:r w:rsidRPr="00F3322A">
        <w:rPr>
          <w:b/>
        </w:rPr>
        <w:tab/>
      </w:r>
      <w:r w:rsidRPr="00F3322A">
        <w:rPr>
          <w:b/>
        </w:rPr>
        <w:tab/>
      </w:r>
      <w:r w:rsidRPr="00F3322A">
        <w:rPr>
          <w:b/>
        </w:rPr>
        <w:tab/>
      </w:r>
      <w:r w:rsidRPr="00F3322A">
        <w:rPr>
          <w:b/>
        </w:rPr>
        <w:tab/>
      </w:r>
      <w:r w:rsidRPr="00F3322A">
        <w:rPr>
          <w:b/>
        </w:rPr>
        <w:tab/>
        <w:t>___________</w:t>
      </w:r>
      <w:r>
        <w:tab/>
      </w:r>
    </w:p>
    <w:p w:rsidR="00C36515" w:rsidRDefault="00C933D7" w:rsidP="00C933D7">
      <w:pPr>
        <w:ind w:left="708" w:firstLine="708"/>
      </w:pPr>
      <w:r>
        <w:t xml:space="preserve">[  ] </w:t>
      </w:r>
      <w:r w:rsidR="00C36515">
        <w:t>Stahlfelgen:</w:t>
      </w:r>
      <w:r w:rsidR="000859C7">
        <w:tab/>
      </w:r>
    </w:p>
    <w:p w:rsidR="00C36515" w:rsidRDefault="00C36515"/>
    <w:p w:rsidR="00C933D7" w:rsidRDefault="00C36515" w:rsidP="00C933D7">
      <w:pPr>
        <w:numPr>
          <w:ilvl w:val="0"/>
          <w:numId w:val="2"/>
        </w:numPr>
      </w:pPr>
      <w:r>
        <w:t>Reifen:</w:t>
      </w:r>
      <w:r>
        <w:tab/>
      </w:r>
      <w:r>
        <w:tab/>
        <w:t>___________Stck.</w:t>
      </w:r>
    </w:p>
    <w:p w:rsidR="00C933D7" w:rsidRDefault="00C933D7" w:rsidP="00C933D7"/>
    <w:p w:rsidR="00C933D7" w:rsidRDefault="00C933D7" w:rsidP="00C933D7">
      <w:pPr>
        <w:ind w:left="1416"/>
      </w:pPr>
      <w:r>
        <w:t>[  ] Sommer</w:t>
      </w:r>
    </w:p>
    <w:p w:rsidR="00C933D7" w:rsidRDefault="00C933D7" w:rsidP="00C933D7">
      <w:pPr>
        <w:ind w:left="1416"/>
      </w:pPr>
    </w:p>
    <w:p w:rsidR="00C933D7" w:rsidRDefault="00C933D7" w:rsidP="00C933D7">
      <w:pPr>
        <w:ind w:left="1416"/>
      </w:pPr>
      <w:r>
        <w:t>[  ] Winter</w:t>
      </w:r>
    </w:p>
    <w:p w:rsidR="00C933D7" w:rsidRDefault="00C933D7" w:rsidP="00C933D7"/>
    <w:p w:rsidR="00C36515" w:rsidRDefault="00C36515" w:rsidP="00C933D7">
      <w:r>
        <w:t>Reifentyp</w:t>
      </w:r>
      <w:r w:rsidR="000859C7">
        <w:t>/marke</w:t>
      </w:r>
      <w:r>
        <w:t>:____________________________</w:t>
      </w:r>
    </w:p>
    <w:p w:rsidR="00C933D7" w:rsidRDefault="00C933D7"/>
    <w:p w:rsidR="00C933D7" w:rsidRDefault="00C933D7" w:rsidP="00C933D7">
      <w:r>
        <w:t>Profiltiefe:  ________VL</w:t>
      </w:r>
      <w:r>
        <w:tab/>
        <w:t>_________ VR</w:t>
      </w:r>
      <w:r>
        <w:tab/>
        <w:t>__________ HL   ________ HR</w:t>
      </w:r>
    </w:p>
    <w:p w:rsidR="00C36515" w:rsidRDefault="00C36515"/>
    <w:p w:rsidR="00C36515" w:rsidRDefault="00C36515"/>
    <w:p w:rsidR="00C36515" w:rsidRDefault="00C36515">
      <w:r>
        <w:t>Reifengröße:</w:t>
      </w:r>
      <w:r>
        <w:tab/>
      </w:r>
      <w:r>
        <w:tab/>
        <w:t>_______________</w:t>
      </w:r>
      <w:r>
        <w:tab/>
      </w:r>
      <w:proofErr w:type="spellStart"/>
      <w:r>
        <w:t>Registr.-Nr</w:t>
      </w:r>
      <w:proofErr w:type="spellEnd"/>
      <w:r>
        <w:t>._______________</w:t>
      </w:r>
    </w:p>
    <w:p w:rsidR="00C36515" w:rsidRDefault="00C36515"/>
    <w:p w:rsidR="00C36515" w:rsidRDefault="00C36515">
      <w:r>
        <w:t>Bemerkungen:</w:t>
      </w:r>
      <w:r>
        <w:tab/>
        <w:t>________________________________________________________</w:t>
      </w:r>
    </w:p>
    <w:p w:rsidR="00C36515" w:rsidRDefault="00C36515" w:rsidP="00C36515">
      <w:pPr>
        <w:ind w:left="2124"/>
      </w:pPr>
      <w:r>
        <w:t>________________________________________________________________________________________________________________</w:t>
      </w:r>
    </w:p>
    <w:p w:rsidR="00C36515" w:rsidRDefault="00C36515" w:rsidP="00C36515"/>
    <w:p w:rsidR="00261C8D" w:rsidRDefault="007A0EAB" w:rsidP="000B2CE4">
      <w:pPr>
        <w:jc w:val="both"/>
      </w:pPr>
      <w:r>
        <w:t>D</w:t>
      </w:r>
      <w:r w:rsidR="00261C8D">
        <w:t xml:space="preserve">ie o.g. Artikel </w:t>
      </w:r>
      <w:r>
        <w:t>werden fachgerecht verwahrt.</w:t>
      </w:r>
    </w:p>
    <w:p w:rsidR="00261C8D" w:rsidRDefault="00261C8D" w:rsidP="000B2CE4">
      <w:pPr>
        <w:jc w:val="both"/>
      </w:pPr>
    </w:p>
    <w:p w:rsidR="00261C8D" w:rsidRDefault="00261C8D" w:rsidP="000B2CE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Der Verwahrungsvertr</w:t>
      </w:r>
      <w:r w:rsidR="00FD410A">
        <w:t>ag wird für die Dauer von max. 7</w:t>
      </w:r>
      <w:r>
        <w:t xml:space="preserve"> Monaten ab Datum der Einlieferung abgeschlossen.</w:t>
      </w:r>
    </w:p>
    <w:p w:rsidR="00261C8D" w:rsidRDefault="00261C8D" w:rsidP="000B2CE4">
      <w:pPr>
        <w:ind w:left="360"/>
        <w:jc w:val="both"/>
      </w:pPr>
    </w:p>
    <w:p w:rsidR="00C36515" w:rsidRDefault="00C36515" w:rsidP="000B2CE4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</w:pPr>
      <w:r>
        <w:t>Die Vergütung beträgt:</w:t>
      </w:r>
    </w:p>
    <w:p w:rsidR="00C36515" w:rsidRDefault="00C36515" w:rsidP="000B2CE4">
      <w:pPr>
        <w:jc w:val="both"/>
      </w:pPr>
    </w:p>
    <w:p w:rsidR="00C36515" w:rsidRDefault="00C933D7" w:rsidP="000B2CE4">
      <w:pPr>
        <w:jc w:val="both"/>
      </w:pPr>
      <w:r>
        <w:lastRenderedPageBreak/>
        <w:t>[  ]</w:t>
      </w:r>
      <w:r>
        <w:tab/>
        <w:t>Verwahrung</w:t>
      </w:r>
      <w:r w:rsidR="000859C7">
        <w:t>sentgelt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0859C7">
        <w:t xml:space="preserve">             ___________EUR</w:t>
      </w:r>
    </w:p>
    <w:p w:rsidR="00C933D7" w:rsidRDefault="00C933D7" w:rsidP="000B2CE4">
      <w:pPr>
        <w:jc w:val="both"/>
      </w:pPr>
    </w:p>
    <w:p w:rsidR="00C933D7" w:rsidRDefault="00C933D7" w:rsidP="000B2CE4">
      <w:pPr>
        <w:jc w:val="both"/>
      </w:pPr>
      <w:r>
        <w:t>[  ]</w:t>
      </w:r>
      <w:r>
        <w:tab/>
        <w:t>Reinigung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322A">
        <w:tab/>
      </w:r>
      <w:r w:rsidR="000859C7">
        <w:t xml:space="preserve">  ___________EUR</w:t>
      </w:r>
    </w:p>
    <w:p w:rsidR="00261C8D" w:rsidRDefault="00261C8D" w:rsidP="000B2CE4">
      <w:pPr>
        <w:jc w:val="both"/>
      </w:pPr>
    </w:p>
    <w:p w:rsidR="00261C8D" w:rsidRDefault="00C933D7" w:rsidP="000B2CE4">
      <w:pPr>
        <w:jc w:val="both"/>
      </w:pPr>
      <w:r>
        <w:t>[  ]</w:t>
      </w:r>
      <w:r>
        <w:tab/>
        <w:t>Auswuchten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322A">
        <w:tab/>
      </w:r>
      <w:r w:rsidR="000859C7">
        <w:t xml:space="preserve">  ___________EUR</w:t>
      </w:r>
    </w:p>
    <w:p w:rsidR="00C933D7" w:rsidRDefault="00C933D7" w:rsidP="000B2CE4">
      <w:pPr>
        <w:jc w:val="both"/>
      </w:pPr>
    </w:p>
    <w:p w:rsidR="00C933D7" w:rsidRDefault="00C933D7" w:rsidP="000B2CE4">
      <w:pPr>
        <w:jc w:val="both"/>
      </w:pPr>
      <w:r>
        <w:t>[ ]</w:t>
      </w:r>
      <w:r>
        <w:tab/>
        <w:t>Sonstiges __________________</w:t>
      </w:r>
      <w:r>
        <w:tab/>
      </w:r>
      <w:r>
        <w:tab/>
      </w:r>
      <w:r>
        <w:tab/>
      </w:r>
      <w:r w:rsidR="00F3322A">
        <w:tab/>
      </w:r>
      <w:r w:rsidR="000859C7">
        <w:t xml:space="preserve">  ___________EUR</w:t>
      </w:r>
    </w:p>
    <w:p w:rsidR="00C933D7" w:rsidRDefault="00C933D7" w:rsidP="000B2CE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  <w:r w:rsidR="000859C7">
        <w:t>__</w:t>
      </w:r>
    </w:p>
    <w:p w:rsidR="00C933D7" w:rsidRDefault="00C933D7" w:rsidP="000B2CE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33D7" w:rsidRPr="00C933D7" w:rsidRDefault="00C933D7" w:rsidP="000B2CE4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410A">
        <w:rPr>
          <w:b/>
        </w:rPr>
        <w:t xml:space="preserve"> Gesamt</w:t>
      </w:r>
      <w:r w:rsidR="000859C7">
        <w:rPr>
          <w:b/>
        </w:rPr>
        <w:t>preis ____________ EUR</w:t>
      </w:r>
    </w:p>
    <w:p w:rsidR="00F3322A" w:rsidRPr="00F3322A" w:rsidRDefault="00C933D7" w:rsidP="000B2CE4">
      <w:pPr>
        <w:jc w:val="both"/>
        <w:rPr>
          <w:b/>
          <w:sz w:val="16"/>
          <w:szCs w:val="16"/>
        </w:rPr>
      </w:pPr>
      <w:r w:rsidRPr="00C933D7">
        <w:rPr>
          <w:b/>
        </w:rPr>
        <w:tab/>
      </w:r>
      <w:r w:rsidRPr="00C933D7">
        <w:rPr>
          <w:b/>
        </w:rPr>
        <w:tab/>
      </w:r>
      <w:r w:rsidRPr="00C933D7">
        <w:rPr>
          <w:b/>
        </w:rPr>
        <w:tab/>
      </w:r>
      <w:r w:rsidRPr="00C933D7">
        <w:rPr>
          <w:b/>
        </w:rPr>
        <w:tab/>
      </w:r>
      <w:r w:rsidRPr="00C933D7">
        <w:rPr>
          <w:b/>
        </w:rPr>
        <w:tab/>
      </w:r>
      <w:r w:rsidRPr="00C933D7">
        <w:rPr>
          <w:b/>
        </w:rPr>
        <w:tab/>
      </w:r>
      <w:r w:rsidRPr="00C933D7">
        <w:rPr>
          <w:b/>
        </w:rPr>
        <w:tab/>
      </w:r>
      <w:r w:rsidR="000859C7">
        <w:rPr>
          <w:b/>
          <w:sz w:val="16"/>
          <w:szCs w:val="16"/>
        </w:rPr>
        <w:tab/>
      </w:r>
    </w:p>
    <w:p w:rsidR="00261C8D" w:rsidRDefault="000859C7" w:rsidP="000B2CE4">
      <w:pPr>
        <w:jc w:val="both"/>
      </w:pPr>
      <w:r>
        <w:t xml:space="preserve">Die Zahlung ist fällig </w:t>
      </w:r>
    </w:p>
    <w:p w:rsidR="00F3322A" w:rsidRDefault="00F3322A" w:rsidP="000B2CE4">
      <w:pPr>
        <w:jc w:val="both"/>
      </w:pPr>
    </w:p>
    <w:p w:rsidR="00F3322A" w:rsidRDefault="00F3322A" w:rsidP="000B2CE4">
      <w:pPr>
        <w:jc w:val="both"/>
      </w:pPr>
      <w:r>
        <w:t>[  ]</w:t>
      </w:r>
      <w:r>
        <w:tab/>
        <w:t>sofort</w:t>
      </w:r>
    </w:p>
    <w:p w:rsidR="00F3322A" w:rsidRDefault="00F3322A" w:rsidP="000B2CE4">
      <w:pPr>
        <w:jc w:val="both"/>
      </w:pPr>
      <w:r>
        <w:t>[  ]</w:t>
      </w:r>
      <w:r>
        <w:tab/>
        <w:t>bei Abholung</w:t>
      </w:r>
      <w:r w:rsidR="00FE2713">
        <w:t xml:space="preserve"> durch den Kunden</w:t>
      </w:r>
    </w:p>
    <w:p w:rsidR="00F3322A" w:rsidRDefault="00F3322A" w:rsidP="000B2CE4">
      <w:pPr>
        <w:jc w:val="both"/>
      </w:pPr>
    </w:p>
    <w:p w:rsidR="00F3322A" w:rsidRDefault="00F3322A" w:rsidP="000B2CE4">
      <w:pPr>
        <w:jc w:val="both"/>
      </w:pPr>
    </w:p>
    <w:p w:rsidR="00261C8D" w:rsidRDefault="007A0EAB" w:rsidP="000B2CE4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</w:pPr>
      <w:r>
        <w:t>Der</w:t>
      </w:r>
      <w:r w:rsidR="00261C8D">
        <w:t xml:space="preserve"> Kunde hat das Recht, die verwahrten Artikel jederzeit abzuholen. </w:t>
      </w:r>
    </w:p>
    <w:p w:rsidR="00261C8D" w:rsidRDefault="00261C8D" w:rsidP="000B2CE4">
      <w:pPr>
        <w:jc w:val="both"/>
      </w:pPr>
    </w:p>
    <w:p w:rsidR="00870215" w:rsidRDefault="00870215" w:rsidP="00FD410A">
      <w:pPr>
        <w:tabs>
          <w:tab w:val="left" w:pos="426"/>
        </w:tabs>
        <w:ind w:left="426"/>
        <w:jc w:val="both"/>
      </w:pPr>
      <w:r>
        <w:t xml:space="preserve">Sofern die Bezahlung erst nach Beendigung der Verwahrung erfolgen soll: Bei vorzeitiger Abholung wird </w:t>
      </w:r>
      <w:r w:rsidR="000859C7">
        <w:t>das</w:t>
      </w:r>
      <w:r w:rsidR="00F3322A">
        <w:t xml:space="preserve"> Verwahrungs</w:t>
      </w:r>
      <w:r w:rsidR="000859C7">
        <w:t>entgelt</w:t>
      </w:r>
      <w:r w:rsidR="00F3322A">
        <w:t xml:space="preserve"> </w:t>
      </w:r>
      <w:r>
        <w:t>bis zum laufenden vollen Monat berechnet.</w:t>
      </w:r>
    </w:p>
    <w:p w:rsidR="00870215" w:rsidRDefault="00870215" w:rsidP="000B2CE4">
      <w:pPr>
        <w:jc w:val="both"/>
      </w:pPr>
    </w:p>
    <w:p w:rsidR="00870215" w:rsidRDefault="00FD410A" w:rsidP="00FD410A">
      <w:pPr>
        <w:tabs>
          <w:tab w:val="left" w:pos="426"/>
        </w:tabs>
        <w:jc w:val="both"/>
      </w:pPr>
      <w:r>
        <w:tab/>
      </w:r>
      <w:r w:rsidR="00870215">
        <w:t xml:space="preserve">Mit dem Abholen der Artikel </w:t>
      </w:r>
      <w:r w:rsidR="00FE2713">
        <w:t xml:space="preserve">durch den Kunden </w:t>
      </w:r>
      <w:r w:rsidR="00870215">
        <w:t>endet der Verwahrungsvertrag.</w:t>
      </w:r>
    </w:p>
    <w:p w:rsidR="00870215" w:rsidRDefault="00870215" w:rsidP="000B2CE4">
      <w:pPr>
        <w:jc w:val="both"/>
      </w:pPr>
    </w:p>
    <w:p w:rsidR="000D1486" w:rsidRDefault="000D1486" w:rsidP="000B2CE4">
      <w:pPr>
        <w:jc w:val="both"/>
      </w:pPr>
    </w:p>
    <w:p w:rsidR="00870215" w:rsidRDefault="00870215" w:rsidP="000B2CE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Werden die verw</w:t>
      </w:r>
      <w:r w:rsidR="00FD410A">
        <w:t>ahrten Artikel nach Ablauf von 7</w:t>
      </w:r>
      <w:r>
        <w:t xml:space="preserve"> Monaten nicht abgeholt, wird be</w:t>
      </w:r>
      <w:r w:rsidR="000859C7">
        <w:t>reits jetzt vereinbart, dass das</w:t>
      </w:r>
      <w:r>
        <w:t xml:space="preserve"> vorstehend genannte Verwahrungs</w:t>
      </w:r>
      <w:r w:rsidR="000859C7">
        <w:t>entgelt</w:t>
      </w:r>
      <w:r>
        <w:t xml:space="preserve"> f</w:t>
      </w:r>
      <w:r w:rsidR="00FD410A">
        <w:t>ür die weitere Verwahrzeit von 7</w:t>
      </w:r>
      <w:r>
        <w:t xml:space="preserve"> Monaten fällig wird. </w:t>
      </w:r>
      <w:proofErr w:type="gramStart"/>
      <w:r w:rsidR="007A0EAB">
        <w:t>Der Verwahrer</w:t>
      </w:r>
      <w:proofErr w:type="gramEnd"/>
      <w:r>
        <w:t xml:space="preserve"> </w:t>
      </w:r>
      <w:r w:rsidR="007A0EAB">
        <w:t>ist</w:t>
      </w:r>
      <w:r>
        <w:t xml:space="preserve"> in diesem Fall auch berechtigt, vom Kunden die Rücknahme der verwahrten Artikel zu verlangen.</w:t>
      </w:r>
    </w:p>
    <w:p w:rsidR="00870215" w:rsidRDefault="00870215" w:rsidP="000B2CE4">
      <w:pPr>
        <w:jc w:val="both"/>
      </w:pPr>
    </w:p>
    <w:p w:rsidR="00F3322A" w:rsidRDefault="00F3322A" w:rsidP="000B2CE4">
      <w:pPr>
        <w:jc w:val="both"/>
      </w:pPr>
    </w:p>
    <w:p w:rsidR="00870215" w:rsidRDefault="00870215" w:rsidP="000B2CE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 xml:space="preserve">Werden die verwahrten Artikel nach Ablauf von </w:t>
      </w:r>
      <w:r w:rsidR="00FE2713">
        <w:t>36</w:t>
      </w:r>
      <w:r>
        <w:t xml:space="preserve"> Monaten ab Einlieferung nicht abgeholt oder zurückverlangt, erklärt sich der Kunde bereits jetzt mit der freihändigen Verw</w:t>
      </w:r>
      <w:r w:rsidR="007A0EAB">
        <w:t>ertung oder Entsorgung durch den Verwahrer</w:t>
      </w:r>
      <w:r>
        <w:t xml:space="preserve"> einverstanden. </w:t>
      </w:r>
      <w:proofErr w:type="gramStart"/>
      <w:r w:rsidR="007A0EAB">
        <w:t>Der Verwahrer</w:t>
      </w:r>
      <w:proofErr w:type="gramEnd"/>
      <w:r>
        <w:t xml:space="preserve"> v</w:t>
      </w:r>
      <w:r w:rsidR="000B2CE4">
        <w:t>erpflichte</w:t>
      </w:r>
      <w:r w:rsidR="007A0EAB">
        <w:t>t sich</w:t>
      </w:r>
      <w:r w:rsidR="000B2CE4">
        <w:t>, den Kunden mit Ablauf dieser Frist nochmals auf die Konsequenzen hinzuweisen und ihm eine letzte Frist von einem Monat zur Abholung einzuräumen.</w:t>
      </w:r>
    </w:p>
    <w:p w:rsidR="000B2CE4" w:rsidRDefault="000B2CE4" w:rsidP="000B2CE4">
      <w:pPr>
        <w:jc w:val="both"/>
      </w:pPr>
    </w:p>
    <w:p w:rsidR="00AA42F2" w:rsidRDefault="00AA42F2" w:rsidP="000B2CE4">
      <w:pPr>
        <w:jc w:val="both"/>
      </w:pPr>
    </w:p>
    <w:p w:rsidR="00AA42F2" w:rsidRDefault="00AA42F2" w:rsidP="00AA42F2">
      <w:pPr>
        <w:tabs>
          <w:tab w:val="left" w:pos="426"/>
        </w:tabs>
        <w:ind w:left="360" w:hanging="360"/>
        <w:jc w:val="both"/>
      </w:pPr>
      <w:r>
        <w:t>7.</w:t>
      </w:r>
      <w:r>
        <w:tab/>
      </w:r>
      <w:r w:rsidR="007A0EAB">
        <w:t>Der Verwahrer</w:t>
      </w:r>
      <w:r w:rsidR="000B2CE4">
        <w:t xml:space="preserve"> lei</w:t>
      </w:r>
      <w:r w:rsidR="00FE2713">
        <w:t>s</w:t>
      </w:r>
      <w:r w:rsidR="000B2CE4">
        <w:t>te</w:t>
      </w:r>
      <w:r w:rsidR="007A0EAB">
        <w:t>t</w:t>
      </w:r>
      <w:r w:rsidR="000B2CE4">
        <w:t xml:space="preserve"> Gewähr dafür, dass die Verwahrung mit der verkehrsüblichen Sorgfalt durchgeführt wird. Für Verluste oder Beschädigungen der verwahrten Artikel durch höhere Gewalt </w:t>
      </w:r>
      <w:r w:rsidR="007A0EAB">
        <w:t>wird nicht gehaftet</w:t>
      </w:r>
      <w:r w:rsidR="000B2CE4">
        <w:t>.</w:t>
      </w:r>
      <w:r w:rsidR="006051A9">
        <w:t xml:space="preserve"> </w:t>
      </w:r>
    </w:p>
    <w:p w:rsidR="00AA42F2" w:rsidRDefault="00AA42F2" w:rsidP="00AA42F2">
      <w:pPr>
        <w:tabs>
          <w:tab w:val="left" w:pos="426"/>
        </w:tabs>
        <w:ind w:left="360" w:hanging="360"/>
        <w:jc w:val="both"/>
      </w:pPr>
    </w:p>
    <w:p w:rsidR="000B2CE4" w:rsidRPr="006051A9" w:rsidRDefault="00AA42F2" w:rsidP="00AA42F2">
      <w:pPr>
        <w:tabs>
          <w:tab w:val="left" w:pos="426"/>
        </w:tabs>
        <w:ind w:left="360" w:hanging="360"/>
        <w:jc w:val="both"/>
      </w:pPr>
      <w:r>
        <w:t>8.</w:t>
      </w:r>
      <w:r>
        <w:tab/>
      </w:r>
      <w:r w:rsidR="006051A9" w:rsidRPr="006051A9">
        <w:rPr>
          <w:rFonts w:cs="Arial"/>
        </w:rPr>
        <w:t xml:space="preserve">Sollte es zu einem Verlust oder einer Beschädigung der verwahrten Artikel infolge von Feuer/Diebstahl kommen, weisen wir darauf hin, dass der Kunde zuerst Ansprüche gegenüber seiner Kfz-Versicherung geltend machen muss. Sofern die Ansprüche nicht bzw. nicht vollständig erstattet werden, tritt unsere </w:t>
      </w:r>
      <w:r w:rsidR="00FD410A">
        <w:rPr>
          <w:rFonts w:cs="Arial"/>
        </w:rPr>
        <w:t>Versicherung ein.</w:t>
      </w:r>
    </w:p>
    <w:p w:rsidR="000B2CE4" w:rsidRDefault="000B2CE4" w:rsidP="000B2CE4"/>
    <w:p w:rsidR="00AA42F2" w:rsidRDefault="00AA42F2" w:rsidP="000B2CE4"/>
    <w:p w:rsidR="00AA42F2" w:rsidRDefault="00AA42F2" w:rsidP="000B2CE4"/>
    <w:p w:rsidR="007A0EAB" w:rsidRDefault="007A0EAB" w:rsidP="00870215">
      <w:r>
        <w:t>__________________</w:t>
      </w:r>
    </w:p>
    <w:p w:rsidR="007A0EAB" w:rsidRDefault="007A0EAB" w:rsidP="00870215">
      <w:r>
        <w:t>Ort, Datum</w:t>
      </w:r>
    </w:p>
    <w:p w:rsidR="007A0EAB" w:rsidRDefault="007A0EAB" w:rsidP="00870215"/>
    <w:p w:rsidR="007A0EAB" w:rsidRDefault="007A0EAB" w:rsidP="00870215"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7A0EAB" w:rsidRDefault="007A0EAB" w:rsidP="00870215">
      <w:r>
        <w:t>(Unterschrift Verwahrer)</w:t>
      </w:r>
      <w:r>
        <w:tab/>
      </w:r>
      <w:r>
        <w:tab/>
      </w:r>
      <w:r>
        <w:tab/>
      </w:r>
      <w:r>
        <w:tab/>
      </w:r>
      <w:r>
        <w:tab/>
      </w:r>
      <w:r>
        <w:tab/>
        <w:t>(Unterschrift Kunde)</w:t>
      </w:r>
      <w:r>
        <w:tab/>
      </w:r>
    </w:p>
    <w:p w:rsidR="00870215" w:rsidRDefault="00F3322A" w:rsidP="00870215">
      <w:r>
        <w:br w:type="page"/>
      </w:r>
    </w:p>
    <w:p w:rsidR="00F3322A" w:rsidRDefault="00F3322A" w:rsidP="00870215">
      <w:r>
        <w:t>Aufkleber o.ä. (auf die Räder kleben)</w:t>
      </w:r>
    </w:p>
    <w:p w:rsidR="00F3322A" w:rsidRDefault="00F3322A" w:rsidP="00870215"/>
    <w:p w:rsidR="00F3322A" w:rsidRDefault="00F3322A" w:rsidP="00870215"/>
    <w:p w:rsidR="00F3322A" w:rsidRDefault="00F3322A" w:rsidP="00F3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F3322A" w:rsidRPr="00F3322A" w:rsidRDefault="00F3322A" w:rsidP="00F3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3322A">
        <w:rPr>
          <w:b/>
        </w:rPr>
        <w:t>VL</w:t>
      </w:r>
      <w:r w:rsidRPr="00F3322A">
        <w:rPr>
          <w:b/>
        </w:rPr>
        <w:tab/>
      </w:r>
      <w:r w:rsidRPr="00F3322A">
        <w:rPr>
          <w:b/>
        </w:rPr>
        <w:tab/>
      </w:r>
      <w:r w:rsidRPr="00F3322A">
        <w:rPr>
          <w:b/>
        </w:rPr>
        <w:tab/>
      </w:r>
      <w:r w:rsidRPr="00F3322A">
        <w:rPr>
          <w:b/>
        </w:rPr>
        <w:tab/>
      </w:r>
      <w:r>
        <w:rPr>
          <w:b/>
        </w:rPr>
        <w:t>LAGER</w:t>
      </w:r>
      <w:r w:rsidRPr="00F3322A">
        <w:rPr>
          <w:b/>
        </w:rPr>
        <w:t>NUMMER</w:t>
      </w:r>
    </w:p>
    <w:p w:rsidR="00F3322A" w:rsidRDefault="00F3322A" w:rsidP="00F3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70215" w:rsidRDefault="00870215" w:rsidP="00870215"/>
    <w:p w:rsidR="00F3322A" w:rsidRDefault="00F3322A" w:rsidP="00870215"/>
    <w:p w:rsidR="00F3322A" w:rsidRDefault="00F3322A" w:rsidP="00F3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F3322A" w:rsidRDefault="00F3322A" w:rsidP="00F3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3322A">
        <w:rPr>
          <w:b/>
        </w:rPr>
        <w:t>VR</w:t>
      </w:r>
      <w:r w:rsidRPr="00F3322A">
        <w:rPr>
          <w:b/>
        </w:rPr>
        <w:tab/>
      </w:r>
      <w:r w:rsidRPr="00F3322A">
        <w:rPr>
          <w:b/>
        </w:rPr>
        <w:tab/>
      </w:r>
      <w:r w:rsidRPr="00F3322A">
        <w:rPr>
          <w:b/>
        </w:rPr>
        <w:tab/>
      </w:r>
      <w:r w:rsidRPr="00F3322A">
        <w:rPr>
          <w:b/>
        </w:rPr>
        <w:tab/>
      </w:r>
      <w:r>
        <w:rPr>
          <w:b/>
        </w:rPr>
        <w:t>LAGER</w:t>
      </w:r>
      <w:r w:rsidRPr="00F3322A">
        <w:rPr>
          <w:b/>
        </w:rPr>
        <w:t>NUMMER</w:t>
      </w:r>
    </w:p>
    <w:p w:rsidR="00F3322A" w:rsidRPr="00F3322A" w:rsidRDefault="00F3322A" w:rsidP="00F3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F3322A" w:rsidRDefault="00F3322A" w:rsidP="00870215"/>
    <w:p w:rsidR="00F3322A" w:rsidRDefault="00F3322A" w:rsidP="00870215"/>
    <w:p w:rsidR="00F3322A" w:rsidRDefault="00F3322A" w:rsidP="00F3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3322A" w:rsidRPr="00F3322A" w:rsidRDefault="00F3322A" w:rsidP="00F3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3322A">
        <w:rPr>
          <w:b/>
        </w:rPr>
        <w:t>HL</w:t>
      </w:r>
      <w:r w:rsidRPr="00F3322A">
        <w:rPr>
          <w:b/>
        </w:rPr>
        <w:tab/>
      </w:r>
      <w:r w:rsidRPr="00F3322A">
        <w:rPr>
          <w:b/>
        </w:rPr>
        <w:tab/>
      </w:r>
      <w:r w:rsidRPr="00F3322A">
        <w:rPr>
          <w:b/>
        </w:rPr>
        <w:tab/>
      </w:r>
      <w:r w:rsidRPr="00F3322A">
        <w:rPr>
          <w:b/>
        </w:rPr>
        <w:tab/>
      </w:r>
      <w:r>
        <w:rPr>
          <w:b/>
        </w:rPr>
        <w:t>LAGER</w:t>
      </w:r>
      <w:r w:rsidRPr="00F3322A">
        <w:rPr>
          <w:b/>
        </w:rPr>
        <w:t>NUMMER</w:t>
      </w:r>
    </w:p>
    <w:p w:rsidR="00F3322A" w:rsidRDefault="00F3322A" w:rsidP="00F3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3322A" w:rsidRDefault="00F3322A" w:rsidP="00870215"/>
    <w:p w:rsidR="00F3322A" w:rsidRDefault="00F3322A" w:rsidP="00870215"/>
    <w:p w:rsidR="00F3322A" w:rsidRDefault="00F3322A" w:rsidP="00F3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3322A" w:rsidRPr="00F3322A" w:rsidRDefault="00F3322A" w:rsidP="00F3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HR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LAGERNUMMER</w:t>
      </w:r>
    </w:p>
    <w:p w:rsidR="00F3322A" w:rsidRDefault="00F3322A" w:rsidP="00F33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3322A" w:rsidRDefault="00F3322A" w:rsidP="00870215"/>
    <w:p w:rsidR="00F3322A" w:rsidRDefault="00F3322A" w:rsidP="00870215"/>
    <w:p w:rsidR="00F3322A" w:rsidRDefault="00F3322A" w:rsidP="00870215"/>
    <w:p w:rsidR="00F3322A" w:rsidRDefault="00F3322A" w:rsidP="00870215"/>
    <w:p w:rsidR="00F3322A" w:rsidRDefault="00F3322A" w:rsidP="00870215"/>
    <w:p w:rsidR="00F3322A" w:rsidRDefault="00F3322A" w:rsidP="00870215"/>
    <w:p w:rsidR="00F3322A" w:rsidRDefault="00F3322A" w:rsidP="00870215"/>
    <w:p w:rsidR="00F3322A" w:rsidRDefault="00F3322A" w:rsidP="00870215"/>
    <w:sectPr w:rsidR="00F3322A" w:rsidSect="00E61C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CAC" w:rsidRDefault="000C7CAC">
      <w:r>
        <w:separator/>
      </w:r>
    </w:p>
  </w:endnote>
  <w:endnote w:type="continuationSeparator" w:id="0">
    <w:p w:rsidR="000C7CAC" w:rsidRDefault="000C7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EA" w:rsidRDefault="005B65EA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EA" w:rsidRDefault="005B65EA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EA" w:rsidRDefault="005B65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CAC" w:rsidRDefault="000C7CAC">
      <w:r>
        <w:separator/>
      </w:r>
    </w:p>
  </w:footnote>
  <w:footnote w:type="continuationSeparator" w:id="0">
    <w:p w:rsidR="000C7CAC" w:rsidRDefault="000C7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EA" w:rsidRDefault="005B65EA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EA" w:rsidRDefault="005B65EA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EA" w:rsidRDefault="005B65E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019A0"/>
    <w:multiLevelType w:val="hybridMultilevel"/>
    <w:tmpl w:val="A2423CD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B1527B"/>
    <w:multiLevelType w:val="hybridMultilevel"/>
    <w:tmpl w:val="BF5CD3B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3284D"/>
    <w:rsid w:val="000859C7"/>
    <w:rsid w:val="000A7DA0"/>
    <w:rsid w:val="000B2CE4"/>
    <w:rsid w:val="000C7CAC"/>
    <w:rsid w:val="000D1486"/>
    <w:rsid w:val="00106557"/>
    <w:rsid w:val="0018045D"/>
    <w:rsid w:val="001C7778"/>
    <w:rsid w:val="001F7D9F"/>
    <w:rsid w:val="00261C8D"/>
    <w:rsid w:val="00322D33"/>
    <w:rsid w:val="00345D67"/>
    <w:rsid w:val="003743DE"/>
    <w:rsid w:val="004D5FA7"/>
    <w:rsid w:val="004D765D"/>
    <w:rsid w:val="005852E3"/>
    <w:rsid w:val="005A30FB"/>
    <w:rsid w:val="005B65EA"/>
    <w:rsid w:val="006051A9"/>
    <w:rsid w:val="006568BF"/>
    <w:rsid w:val="006A13A8"/>
    <w:rsid w:val="00700EFB"/>
    <w:rsid w:val="007A0EAB"/>
    <w:rsid w:val="00870215"/>
    <w:rsid w:val="00871B0C"/>
    <w:rsid w:val="0088748A"/>
    <w:rsid w:val="00941B3E"/>
    <w:rsid w:val="009F5E8D"/>
    <w:rsid w:val="00A0644A"/>
    <w:rsid w:val="00A757D1"/>
    <w:rsid w:val="00A908F4"/>
    <w:rsid w:val="00AA42F2"/>
    <w:rsid w:val="00AD2480"/>
    <w:rsid w:val="00B2260F"/>
    <w:rsid w:val="00B71D6E"/>
    <w:rsid w:val="00C36515"/>
    <w:rsid w:val="00C47342"/>
    <w:rsid w:val="00C84E4D"/>
    <w:rsid w:val="00C933D7"/>
    <w:rsid w:val="00D172F3"/>
    <w:rsid w:val="00E0607A"/>
    <w:rsid w:val="00E0727F"/>
    <w:rsid w:val="00E528E0"/>
    <w:rsid w:val="00E61CED"/>
    <w:rsid w:val="00E74345"/>
    <w:rsid w:val="00EA7474"/>
    <w:rsid w:val="00EF6498"/>
    <w:rsid w:val="00F07F0B"/>
    <w:rsid w:val="00F3284D"/>
    <w:rsid w:val="00F3322A"/>
    <w:rsid w:val="00FD410A"/>
    <w:rsid w:val="00FE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1CED"/>
    <w:rPr>
      <w:rFonts w:ascii="Arial" w:hAnsi="Arial"/>
      <w:sz w:val="22"/>
      <w:szCs w:val="22"/>
      <w:lang w:eastAsia="ko-K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B2C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B2CE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3252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ZDK Formulare:</vt:lpstr>
    </vt:vector>
  </TitlesOfParts>
  <Company>ZDK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ZDK Formulare:</dc:title>
  <dc:creator>Patrick Kaiser</dc:creator>
  <cp:lastModifiedBy>KR</cp:lastModifiedBy>
  <cp:revision>2</cp:revision>
  <cp:lastPrinted>2007-03-08T12:56:00Z</cp:lastPrinted>
  <dcterms:created xsi:type="dcterms:W3CDTF">2016-10-17T09:03:00Z</dcterms:created>
  <dcterms:modified xsi:type="dcterms:W3CDTF">2016-10-17T09:03:00Z</dcterms:modified>
</cp:coreProperties>
</file>