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3732" w14:textId="77777777" w:rsidR="009C19DD" w:rsidRPr="009C19DD" w:rsidRDefault="009C19DD" w:rsidP="009C19DD">
      <w:pPr>
        <w:tabs>
          <w:tab w:val="left" w:pos="6804"/>
        </w:tabs>
        <w:rPr>
          <w:rFonts w:asciiTheme="minorHAnsi" w:eastAsia="Times New Roman" w:hAnsiTheme="minorHAnsi" w:cs="Arial"/>
          <w:b/>
          <w:sz w:val="36"/>
          <w:szCs w:val="36"/>
        </w:rPr>
      </w:pPr>
      <w:r w:rsidRPr="009C19DD">
        <w:rPr>
          <w:rFonts w:asciiTheme="minorHAnsi" w:eastAsia="Times New Roman" w:hAnsiTheme="minorHAnsi" w:cs="Arial"/>
          <w:b/>
          <w:sz w:val="36"/>
          <w:szCs w:val="36"/>
        </w:rPr>
        <w:t>Muster-Kundenanschreiben</w:t>
      </w:r>
    </w:p>
    <w:p w14:paraId="6DF04EBB" w14:textId="77777777" w:rsidR="009C19DD" w:rsidRDefault="009C19DD" w:rsidP="009C19DD">
      <w:pPr>
        <w:tabs>
          <w:tab w:val="left" w:pos="6804"/>
        </w:tabs>
        <w:rPr>
          <w:rFonts w:asciiTheme="minorHAnsi" w:eastAsia="Times New Roman" w:hAnsiTheme="minorHAnsi" w:cs="Arial"/>
          <w:szCs w:val="24"/>
        </w:rPr>
      </w:pPr>
    </w:p>
    <w:p w14:paraId="37094668"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Vorname Name</w:t>
      </w:r>
    </w:p>
    <w:p w14:paraId="79DEE1F7" w14:textId="17F96A6F"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 xml:space="preserve">Straße </w:t>
      </w:r>
      <w:r w:rsidR="000823DD">
        <w:rPr>
          <w:rFonts w:asciiTheme="minorHAnsi" w:eastAsia="Times New Roman" w:hAnsiTheme="minorHAnsi" w:cs="Arial"/>
          <w:szCs w:val="24"/>
        </w:rPr>
        <w:t>Hausnummer</w:t>
      </w:r>
    </w:p>
    <w:p w14:paraId="768FA6EE"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PLZ Ort</w:t>
      </w:r>
    </w:p>
    <w:p w14:paraId="0003EF60" w14:textId="77777777" w:rsidR="009C19DD" w:rsidRPr="009C19DD" w:rsidRDefault="009C19DD" w:rsidP="009C19DD">
      <w:pPr>
        <w:tabs>
          <w:tab w:val="left" w:pos="6804"/>
        </w:tabs>
        <w:rPr>
          <w:rFonts w:asciiTheme="minorHAnsi" w:eastAsia="Times New Roman" w:hAnsiTheme="minorHAnsi" w:cs="Arial"/>
          <w:sz w:val="23"/>
          <w:szCs w:val="23"/>
        </w:rPr>
      </w:pPr>
    </w:p>
    <w:p w14:paraId="3202F38B" w14:textId="77777777" w:rsidR="009C19DD" w:rsidRPr="009C19DD" w:rsidRDefault="009C19DD" w:rsidP="009C19DD">
      <w:pPr>
        <w:tabs>
          <w:tab w:val="left" w:pos="6804"/>
        </w:tabs>
        <w:rPr>
          <w:rFonts w:asciiTheme="minorHAnsi" w:eastAsia="Times New Roman" w:hAnsiTheme="minorHAnsi" w:cs="Arial"/>
          <w:sz w:val="23"/>
          <w:szCs w:val="23"/>
        </w:rPr>
      </w:pPr>
    </w:p>
    <w:p w14:paraId="3645E1C8" w14:textId="77777777" w:rsidR="009C19DD" w:rsidRPr="001E26AE" w:rsidRDefault="009C19DD" w:rsidP="009C19DD">
      <w:pPr>
        <w:tabs>
          <w:tab w:val="left" w:pos="6804"/>
        </w:tabs>
        <w:jc w:val="right"/>
        <w:rPr>
          <w:rFonts w:asciiTheme="minorHAnsi" w:eastAsia="Times New Roman" w:hAnsiTheme="minorHAnsi" w:cs="Arial"/>
          <w:szCs w:val="24"/>
        </w:rPr>
      </w:pPr>
      <w:r w:rsidRPr="001E26AE">
        <w:rPr>
          <w:rFonts w:asciiTheme="minorHAnsi" w:eastAsia="Times New Roman" w:hAnsiTheme="minorHAnsi" w:cs="Arial"/>
          <w:szCs w:val="24"/>
        </w:rPr>
        <w:t>Datum</w:t>
      </w:r>
    </w:p>
    <w:p w14:paraId="31F3857E" w14:textId="77777777" w:rsidR="009C19DD" w:rsidRPr="001E26AE" w:rsidRDefault="00B84BC4" w:rsidP="009C19DD">
      <w:pPr>
        <w:tabs>
          <w:tab w:val="left" w:pos="6804"/>
        </w:tabs>
        <w:rPr>
          <w:rFonts w:asciiTheme="minorHAnsi" w:eastAsia="Times New Roman" w:hAnsiTheme="minorHAnsi" w:cs="Arial"/>
          <w:b/>
          <w:szCs w:val="24"/>
        </w:rPr>
      </w:pPr>
      <w:r w:rsidRPr="001E26AE">
        <w:rPr>
          <w:rFonts w:asciiTheme="minorHAnsi" w:eastAsia="Times New Roman" w:hAnsiTheme="minorHAnsi" w:cs="Arial"/>
          <w:b/>
          <w:szCs w:val="24"/>
        </w:rPr>
        <w:t>Schauen Sie nach vorn</w:t>
      </w:r>
      <w:r w:rsidR="009C19DD" w:rsidRPr="001E26AE">
        <w:rPr>
          <w:rFonts w:asciiTheme="minorHAnsi" w:eastAsia="Times New Roman" w:hAnsiTheme="minorHAnsi" w:cs="Arial"/>
          <w:b/>
          <w:szCs w:val="24"/>
        </w:rPr>
        <w:t xml:space="preserve"> – mit uns!</w:t>
      </w:r>
    </w:p>
    <w:p w14:paraId="66550E09"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Mai ist Autoglas-Monat in Ihrem Kfz-Meisterbetrieb</w:t>
      </w:r>
    </w:p>
    <w:p w14:paraId="6808523F" w14:textId="77777777" w:rsidR="009C19DD" w:rsidRPr="001E26AE" w:rsidRDefault="009C19DD" w:rsidP="009C19DD">
      <w:pPr>
        <w:tabs>
          <w:tab w:val="left" w:pos="6804"/>
        </w:tabs>
        <w:rPr>
          <w:rFonts w:asciiTheme="minorHAnsi" w:eastAsia="Times New Roman" w:hAnsiTheme="minorHAnsi" w:cs="Arial"/>
          <w:szCs w:val="24"/>
        </w:rPr>
      </w:pPr>
    </w:p>
    <w:p w14:paraId="22483911" w14:textId="77777777" w:rsidR="009C19DD" w:rsidRPr="001E26AE" w:rsidRDefault="009C19DD" w:rsidP="001E26AE">
      <w:pPr>
        <w:tabs>
          <w:tab w:val="left" w:pos="6804"/>
        </w:tabs>
        <w:spacing w:after="180"/>
        <w:rPr>
          <w:rFonts w:asciiTheme="minorHAnsi" w:eastAsia="Times New Roman" w:hAnsiTheme="minorHAnsi" w:cs="Arial"/>
          <w:szCs w:val="24"/>
        </w:rPr>
      </w:pPr>
      <w:r w:rsidRPr="001E26AE">
        <w:rPr>
          <w:rFonts w:asciiTheme="minorHAnsi" w:eastAsia="Times New Roman" w:hAnsiTheme="minorHAnsi" w:cs="Arial"/>
          <w:szCs w:val="24"/>
        </w:rPr>
        <w:t>Sehr geehrte/r Frau/Herr…,</w:t>
      </w:r>
    </w:p>
    <w:p w14:paraId="47C21685" w14:textId="262C46B3" w:rsidR="009C19DD" w:rsidRPr="001E26AE" w:rsidRDefault="00EA4F21" w:rsidP="001E26AE">
      <w:pPr>
        <w:pStyle w:val="Textkrper"/>
        <w:spacing w:after="180"/>
        <w:jc w:val="left"/>
        <w:rPr>
          <w:rFonts w:asciiTheme="minorHAnsi" w:hAnsiTheme="minorHAnsi" w:cs="Arial"/>
          <w:szCs w:val="24"/>
        </w:rPr>
      </w:pPr>
      <w:r w:rsidRPr="001E26AE">
        <w:rPr>
          <w:rFonts w:asciiTheme="minorHAnsi" w:hAnsiTheme="minorHAnsi" w:cs="Arial"/>
          <w:szCs w:val="24"/>
        </w:rPr>
        <w:t xml:space="preserve">egal welche Antriebsart Sie in Ihrem Auto nutzen, E-Auto, Hybrid, Wasserstoff oder Verbrenner – </w:t>
      </w:r>
      <w:r w:rsidR="00B84BC4" w:rsidRPr="001E26AE">
        <w:rPr>
          <w:rFonts w:asciiTheme="minorHAnsi" w:hAnsiTheme="minorHAnsi" w:cs="Arial"/>
          <w:szCs w:val="24"/>
        </w:rPr>
        <w:t>das</w:t>
      </w:r>
      <w:r w:rsidRPr="001E26AE">
        <w:rPr>
          <w:rFonts w:asciiTheme="minorHAnsi" w:hAnsiTheme="minorHAnsi" w:cs="Arial"/>
          <w:szCs w:val="24"/>
        </w:rPr>
        <w:t xml:space="preserve"> </w:t>
      </w:r>
      <w:r w:rsidR="00B84BC4" w:rsidRPr="001E26AE">
        <w:rPr>
          <w:rFonts w:asciiTheme="minorHAnsi" w:hAnsiTheme="minorHAnsi" w:cs="Arial"/>
          <w:szCs w:val="24"/>
        </w:rPr>
        <w:t>eigene Auto</w:t>
      </w:r>
      <w:r w:rsidRPr="001E26AE">
        <w:rPr>
          <w:rFonts w:asciiTheme="minorHAnsi" w:hAnsiTheme="minorHAnsi" w:cs="Arial"/>
          <w:szCs w:val="24"/>
        </w:rPr>
        <w:t xml:space="preserve"> sorgt verlässlich </w:t>
      </w:r>
      <w:r w:rsidR="00B84BC4" w:rsidRPr="001E26AE">
        <w:rPr>
          <w:rFonts w:asciiTheme="minorHAnsi" w:hAnsiTheme="minorHAnsi" w:cs="Arial"/>
          <w:szCs w:val="24"/>
        </w:rPr>
        <w:t>für individuelle Mobilität.</w:t>
      </w:r>
      <w:r w:rsidRPr="001E26AE">
        <w:rPr>
          <w:rFonts w:asciiTheme="minorHAnsi" w:hAnsiTheme="minorHAnsi" w:cs="Arial"/>
          <w:szCs w:val="24"/>
        </w:rPr>
        <w:t xml:space="preserve"> Jetzt im Frühjahr, wenn die</w:t>
      </w:r>
      <w:r w:rsidR="008243CC" w:rsidRPr="001E26AE">
        <w:rPr>
          <w:rFonts w:asciiTheme="minorHAnsi" w:hAnsiTheme="minorHAnsi" w:cs="Arial"/>
          <w:szCs w:val="24"/>
        </w:rPr>
        <w:t xml:space="preserve"> tiefstehende Sonne durch die</w:t>
      </w:r>
      <w:r w:rsidR="009C19DD" w:rsidRPr="001E26AE">
        <w:rPr>
          <w:rFonts w:asciiTheme="minorHAnsi" w:hAnsiTheme="minorHAnsi" w:cs="Arial"/>
          <w:szCs w:val="24"/>
        </w:rPr>
        <w:t xml:space="preserve"> Windschutzscheibe</w:t>
      </w:r>
      <w:r w:rsidR="00B84BC4" w:rsidRPr="001E26AE">
        <w:rPr>
          <w:rFonts w:asciiTheme="minorHAnsi" w:hAnsiTheme="minorHAnsi" w:cs="Arial"/>
          <w:szCs w:val="24"/>
        </w:rPr>
        <w:t xml:space="preserve"> lacht</w:t>
      </w:r>
      <w:r w:rsidR="008243CC" w:rsidRPr="001E26AE">
        <w:rPr>
          <w:rFonts w:asciiTheme="minorHAnsi" w:hAnsiTheme="minorHAnsi" w:cs="Arial"/>
          <w:szCs w:val="24"/>
        </w:rPr>
        <w:t>, kommen</w:t>
      </w:r>
      <w:r w:rsidR="009C19DD" w:rsidRPr="001E26AE">
        <w:rPr>
          <w:rFonts w:asciiTheme="minorHAnsi" w:hAnsiTheme="minorHAnsi" w:cs="Arial"/>
          <w:szCs w:val="24"/>
        </w:rPr>
        <w:t xml:space="preserve"> </w:t>
      </w:r>
      <w:r w:rsidRPr="001E26AE">
        <w:rPr>
          <w:rFonts w:asciiTheme="minorHAnsi" w:hAnsiTheme="minorHAnsi" w:cs="Arial"/>
          <w:szCs w:val="24"/>
        </w:rPr>
        <w:t xml:space="preserve">allerdings </w:t>
      </w:r>
      <w:r w:rsidR="008243CC" w:rsidRPr="001E26AE">
        <w:rPr>
          <w:rFonts w:asciiTheme="minorHAnsi" w:hAnsiTheme="minorHAnsi" w:cs="Arial"/>
          <w:szCs w:val="24"/>
        </w:rPr>
        <w:t xml:space="preserve">oft </w:t>
      </w:r>
      <w:r w:rsidR="009C19DD" w:rsidRPr="001E26AE">
        <w:rPr>
          <w:rFonts w:asciiTheme="minorHAnsi" w:hAnsiTheme="minorHAnsi" w:cs="Arial"/>
          <w:szCs w:val="24"/>
        </w:rPr>
        <w:t xml:space="preserve">Kratzer und kleine Steinschläge </w:t>
      </w:r>
      <w:r w:rsidR="00602092" w:rsidRPr="001E26AE">
        <w:rPr>
          <w:rFonts w:asciiTheme="minorHAnsi" w:hAnsiTheme="minorHAnsi" w:cs="Arial"/>
          <w:szCs w:val="24"/>
        </w:rPr>
        <w:t>ans Licht</w:t>
      </w:r>
      <w:r w:rsidR="009C19DD" w:rsidRPr="001E26AE">
        <w:rPr>
          <w:rFonts w:asciiTheme="minorHAnsi" w:hAnsiTheme="minorHAnsi" w:cs="Arial"/>
          <w:szCs w:val="24"/>
        </w:rPr>
        <w:t xml:space="preserve">. </w:t>
      </w:r>
      <w:r w:rsidR="008243CC" w:rsidRPr="001E26AE">
        <w:rPr>
          <w:rFonts w:asciiTheme="minorHAnsi" w:hAnsiTheme="minorHAnsi" w:cs="Arial"/>
          <w:szCs w:val="24"/>
        </w:rPr>
        <w:t>Und aus</w:t>
      </w:r>
      <w:r w:rsidR="009C19DD" w:rsidRPr="001E26AE">
        <w:rPr>
          <w:rFonts w:asciiTheme="minorHAnsi" w:hAnsiTheme="minorHAnsi" w:cs="Arial"/>
          <w:szCs w:val="24"/>
        </w:rPr>
        <w:t xml:space="preserve"> kleinen Steinschlägen können schnell Risse entstehen. </w:t>
      </w:r>
    </w:p>
    <w:p w14:paraId="7BE6C1E2" w14:textId="77777777" w:rsidR="009C19DD" w:rsidRPr="001E26AE" w:rsidRDefault="009C19DD" w:rsidP="001E26AE">
      <w:pPr>
        <w:pStyle w:val="Textkrper"/>
        <w:spacing w:after="180"/>
        <w:jc w:val="left"/>
        <w:rPr>
          <w:rFonts w:asciiTheme="minorHAnsi" w:hAnsiTheme="minorHAnsi" w:cs="Arial"/>
          <w:szCs w:val="24"/>
        </w:rPr>
      </w:pPr>
      <w:r w:rsidRPr="001E26AE">
        <w:rPr>
          <w:rFonts w:asciiTheme="minorHAnsi" w:hAnsiTheme="minorHAnsi" w:cs="Arial"/>
          <w:szCs w:val="24"/>
        </w:rPr>
        <w:t xml:space="preserve">Die Windschutzscheibe ist eine wichtige Komponente </w:t>
      </w:r>
      <w:r w:rsidR="008243CC" w:rsidRPr="001E26AE">
        <w:rPr>
          <w:rFonts w:asciiTheme="minorHAnsi" w:hAnsiTheme="minorHAnsi" w:cs="Arial"/>
          <w:szCs w:val="24"/>
        </w:rPr>
        <w:t>für die</w:t>
      </w:r>
      <w:r w:rsidRPr="001E26AE">
        <w:rPr>
          <w:rFonts w:asciiTheme="minorHAnsi" w:hAnsiTheme="minorHAnsi" w:cs="Arial"/>
          <w:szCs w:val="24"/>
        </w:rPr>
        <w:t xml:space="preserve"> Stabilität der Karosserie. Deshalb bieten wir Ihnen jetzt den Frühjahrs-Scheiben-Check an. </w:t>
      </w:r>
      <w:r w:rsidR="00602092" w:rsidRPr="001E26AE">
        <w:rPr>
          <w:rFonts w:asciiTheme="minorHAnsi" w:hAnsiTheme="minorHAnsi" w:cs="Arial"/>
          <w:szCs w:val="24"/>
        </w:rPr>
        <w:t>Dabei</w:t>
      </w:r>
      <w:r w:rsidRPr="001E26AE">
        <w:rPr>
          <w:rFonts w:asciiTheme="minorHAnsi" w:hAnsiTheme="minorHAnsi" w:cs="Arial"/>
          <w:szCs w:val="24"/>
        </w:rPr>
        <w:t xml:space="preserve"> untersuchen </w:t>
      </w:r>
      <w:r w:rsidR="00602092" w:rsidRPr="001E26AE">
        <w:rPr>
          <w:rFonts w:asciiTheme="minorHAnsi" w:hAnsiTheme="minorHAnsi" w:cs="Arial"/>
          <w:szCs w:val="24"/>
        </w:rPr>
        <w:t xml:space="preserve">wir </w:t>
      </w:r>
      <w:r w:rsidRPr="001E26AE">
        <w:rPr>
          <w:rFonts w:asciiTheme="minorHAnsi" w:hAnsiTheme="minorHAnsi" w:cs="Arial"/>
          <w:szCs w:val="24"/>
        </w:rPr>
        <w:t xml:space="preserve">die Fahrzeugverglasung gründlich auf Mängel und Schadstellen. Wir bieten Ihnen: </w:t>
      </w:r>
    </w:p>
    <w:p w14:paraId="5EA8E593" w14:textId="325B87B3"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Reparatur von Autoglas</w:t>
      </w:r>
      <w:r w:rsidR="000823DD">
        <w:rPr>
          <w:rFonts w:asciiTheme="minorHAnsi" w:eastAsia="Times New Roman" w:hAnsiTheme="minorHAnsi" w:cs="Arial"/>
          <w:szCs w:val="24"/>
        </w:rPr>
        <w:t>-S</w:t>
      </w:r>
      <w:r w:rsidRPr="001E26AE">
        <w:rPr>
          <w:rFonts w:asciiTheme="minorHAnsi" w:eastAsia="Times New Roman" w:hAnsiTheme="minorHAnsi" w:cs="Arial"/>
          <w:szCs w:val="24"/>
        </w:rPr>
        <w:t>chäden in der Regel kostenfrei*</w:t>
      </w:r>
    </w:p>
    <w:p w14:paraId="107C1697"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Austausch von Autoscheiben, falls eine Reparatur nicht möglich ist</w:t>
      </w:r>
    </w:p>
    <w:p w14:paraId="037B5EB3"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Garantierte Zuverlässigkeit aufgrund neuester Spezialwerkzeuge</w:t>
      </w:r>
    </w:p>
    <w:p w14:paraId="2EECA337"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Verlässliche persönliche Betreuung durch unsere Mitarbeiter</w:t>
      </w:r>
    </w:p>
    <w:p w14:paraId="473E3292"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Oberstes Gebot bei einem Steinschlag in der Windschutzscheibe ist schnelles Handeln. Nur wenn Sie die Schadenstelle sofort gegen eindringenden Schmutz und Wasser absichern, erhalten Sie sich alle Optionen für eine spätere Reparatur. Unsere Fachleute raten zu Sofortmaßnahmen: Die beschädigte Stelle säubern und trocknen und den Einschlag mit Klebeband abdichten. Anschließend kontaktieren Sie uns sofort für die Scheibenreparatur.</w:t>
      </w:r>
    </w:p>
    <w:p w14:paraId="3826F0B8" w14:textId="77777777" w:rsidR="00602092" w:rsidRPr="001E26AE" w:rsidRDefault="00602092" w:rsidP="001E26AE">
      <w:pPr>
        <w:tabs>
          <w:tab w:val="left" w:pos="6804"/>
        </w:tabs>
        <w:spacing w:after="180"/>
        <w:rPr>
          <w:rFonts w:asciiTheme="minorHAnsi" w:hAnsiTheme="minorHAnsi" w:cs="Arial"/>
          <w:b/>
          <w:szCs w:val="24"/>
        </w:rPr>
      </w:pPr>
      <w:r w:rsidRPr="001E26AE">
        <w:rPr>
          <w:rFonts w:asciiTheme="minorHAnsi" w:hAnsiTheme="minorHAnsi" w:cs="Arial"/>
          <w:b/>
          <w:szCs w:val="24"/>
        </w:rPr>
        <w:t xml:space="preserve">Diesem Schreiben ist ein </w:t>
      </w:r>
      <w:r w:rsidR="008243CC" w:rsidRPr="001E26AE">
        <w:rPr>
          <w:rFonts w:asciiTheme="minorHAnsi" w:hAnsiTheme="minorHAnsi" w:cs="Arial"/>
          <w:b/>
          <w:szCs w:val="24"/>
        </w:rPr>
        <w:t>Flyer mit ei</w:t>
      </w:r>
      <w:r w:rsidR="00EA4F21" w:rsidRPr="001E26AE">
        <w:rPr>
          <w:rFonts w:asciiTheme="minorHAnsi" w:hAnsiTheme="minorHAnsi" w:cs="Arial"/>
          <w:b/>
          <w:szCs w:val="24"/>
        </w:rPr>
        <w:t>nem praktischen Schutzaufkleber</w:t>
      </w:r>
      <w:r w:rsidR="008243CC" w:rsidRPr="001E26AE">
        <w:rPr>
          <w:rFonts w:asciiTheme="minorHAnsi" w:hAnsiTheme="minorHAnsi" w:cs="Arial"/>
          <w:b/>
          <w:szCs w:val="24"/>
        </w:rPr>
        <w:t xml:space="preserve"> und </w:t>
      </w:r>
      <w:r w:rsidRPr="001E26AE">
        <w:rPr>
          <w:rFonts w:asciiTheme="minorHAnsi" w:hAnsiTheme="minorHAnsi" w:cs="Arial"/>
          <w:b/>
          <w:szCs w:val="24"/>
        </w:rPr>
        <w:t>unsere</w:t>
      </w:r>
      <w:r w:rsidR="008243CC" w:rsidRPr="001E26AE">
        <w:rPr>
          <w:rFonts w:asciiTheme="minorHAnsi" w:hAnsiTheme="minorHAnsi" w:cs="Arial"/>
          <w:b/>
          <w:szCs w:val="24"/>
        </w:rPr>
        <w:t>n</w:t>
      </w:r>
      <w:r w:rsidRPr="001E26AE">
        <w:rPr>
          <w:rFonts w:asciiTheme="minorHAnsi" w:hAnsiTheme="minorHAnsi" w:cs="Arial"/>
          <w:b/>
          <w:szCs w:val="24"/>
        </w:rPr>
        <w:t xml:space="preserve"> Kontaktdaten </w:t>
      </w:r>
      <w:r w:rsidR="008243CC" w:rsidRPr="001E26AE">
        <w:rPr>
          <w:rFonts w:asciiTheme="minorHAnsi" w:hAnsiTheme="minorHAnsi" w:cs="Arial"/>
          <w:b/>
          <w:szCs w:val="24"/>
        </w:rPr>
        <w:t>beigefügt</w:t>
      </w:r>
      <w:r w:rsidRPr="001E26AE">
        <w:rPr>
          <w:rFonts w:asciiTheme="minorHAnsi" w:hAnsiTheme="minorHAnsi" w:cs="Arial"/>
          <w:b/>
          <w:szCs w:val="24"/>
        </w:rPr>
        <w:t>. Legen Sie ihn</w:t>
      </w:r>
      <w:r w:rsidR="008243CC" w:rsidRPr="001E26AE">
        <w:rPr>
          <w:rFonts w:asciiTheme="minorHAnsi" w:hAnsiTheme="minorHAnsi" w:cs="Arial"/>
          <w:b/>
          <w:szCs w:val="24"/>
        </w:rPr>
        <w:t xml:space="preserve"> einfach</w:t>
      </w:r>
      <w:r w:rsidRPr="001E26AE">
        <w:rPr>
          <w:rFonts w:asciiTheme="minorHAnsi" w:hAnsiTheme="minorHAnsi" w:cs="Arial"/>
          <w:b/>
          <w:szCs w:val="24"/>
        </w:rPr>
        <w:t xml:space="preserve"> ins Handschuhfach, dann ist er immer griffbereit.</w:t>
      </w:r>
    </w:p>
    <w:p w14:paraId="48ED88FA"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Auch im Glasschadenfall können Sie sich auf Ihren kompetenten Kfz-Innungsbetrieb verlassen.</w:t>
      </w:r>
    </w:p>
    <w:p w14:paraId="5BACB942"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Allzeit gute und sichere Fahrt wünscht Ihnen das Team von…</w:t>
      </w:r>
    </w:p>
    <w:p w14:paraId="0C4BFC09" w14:textId="77777777" w:rsidR="009C19DD" w:rsidRPr="00602092" w:rsidRDefault="00602092" w:rsidP="00602092">
      <w:pPr>
        <w:tabs>
          <w:tab w:val="left" w:pos="6804"/>
        </w:tabs>
        <w:spacing w:after="180"/>
        <w:rPr>
          <w:rFonts w:asciiTheme="minorHAnsi" w:eastAsia="Times New Roman" w:hAnsiTheme="minorHAnsi" w:cs="Arial"/>
          <w:sz w:val="20"/>
        </w:rPr>
      </w:pPr>
      <w:r w:rsidRPr="00602092">
        <w:rPr>
          <w:rFonts w:asciiTheme="minorHAnsi" w:eastAsia="Times New Roman" w:hAnsiTheme="minorHAnsi" w:cs="Arial"/>
          <w:sz w:val="20"/>
        </w:rPr>
        <w:t>*Glasreparatur ist für Sie kostenlos bei vielen (Teil-)kasko-Versicherungen. Sprechen Sie uns an. Falls eine Reparatur nicht möglich ist, erhalten Sie entsprechend Ihrer</w:t>
      </w:r>
      <w:r>
        <w:rPr>
          <w:rFonts w:asciiTheme="minorHAnsi" w:eastAsia="Times New Roman" w:hAnsiTheme="minorHAnsi" w:cs="Arial"/>
          <w:sz w:val="20"/>
        </w:rPr>
        <w:t xml:space="preserve"> </w:t>
      </w:r>
      <w:r w:rsidRPr="00602092">
        <w:rPr>
          <w:rFonts w:asciiTheme="minorHAnsi" w:eastAsia="Times New Roman" w:hAnsiTheme="minorHAnsi" w:cs="Arial"/>
          <w:sz w:val="20"/>
        </w:rPr>
        <w:t>Versicherungsbedingungen auch eine neue Scheibe.</w:t>
      </w:r>
    </w:p>
    <w:sectPr w:rsidR="009C19DD" w:rsidRPr="00602092" w:rsidSect="009C19DD">
      <w:headerReference w:type="default" r:id="rId7"/>
      <w:headerReference w:type="first" r:id="rId8"/>
      <w:footerReference w:type="first" r:id="rId9"/>
      <w:pgSz w:w="11906" w:h="16838"/>
      <w:pgMar w:top="2608" w:right="1247" w:bottom="1559" w:left="1247"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6222" w14:textId="77777777" w:rsidR="00F579F6" w:rsidRDefault="00F579F6" w:rsidP="00C028B5">
      <w:r>
        <w:separator/>
      </w:r>
    </w:p>
  </w:endnote>
  <w:endnote w:type="continuationSeparator" w:id="0">
    <w:p w14:paraId="1AAE80E0" w14:textId="77777777" w:rsidR="00F579F6" w:rsidRDefault="00F579F6" w:rsidP="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3B58" w14:textId="77777777" w:rsidR="003B1F54" w:rsidRDefault="003B1F54">
    <w:pPr>
      <w:pStyle w:val="Fuzeile"/>
    </w:pPr>
    <w:r>
      <w:rPr>
        <w:noProof/>
        <w:lang w:eastAsia="de-DE"/>
      </w:rPr>
      <mc:AlternateContent>
        <mc:Choice Requires="wps">
          <w:drawing>
            <wp:anchor distT="4294967293" distB="4294967293" distL="114300" distR="114300" simplePos="0" relativeHeight="251646976" behindDoc="0" locked="0" layoutInCell="1" allowOverlap="1" wp14:anchorId="7BA507C3" wp14:editId="0527C47F">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804287" id="Gerader Verbinder 26"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9DB0" w14:textId="77777777" w:rsidR="00F579F6" w:rsidRDefault="00F579F6" w:rsidP="00C028B5">
      <w:r>
        <w:separator/>
      </w:r>
    </w:p>
  </w:footnote>
  <w:footnote w:type="continuationSeparator" w:id="0">
    <w:p w14:paraId="6D49CA9F" w14:textId="77777777" w:rsidR="00F579F6" w:rsidRDefault="00F579F6" w:rsidP="00C0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8136"/>
      <w:docPartObj>
        <w:docPartGallery w:val="Page Numbers (Top of Page)"/>
        <w:docPartUnique/>
      </w:docPartObj>
    </w:sdtPr>
    <w:sdtEndPr/>
    <w:sdtContent>
      <w:p w14:paraId="23F7E9F1" w14:textId="77777777" w:rsidR="003C33CE" w:rsidRDefault="003C33CE">
        <w:pPr>
          <w:pStyle w:val="Kopfzeile"/>
          <w:jc w:val="center"/>
        </w:pPr>
        <w:r>
          <w:fldChar w:fldCharType="begin"/>
        </w:r>
        <w:r>
          <w:instrText>PAGE   \* MERGEFORMAT</w:instrText>
        </w:r>
        <w:r>
          <w:fldChar w:fldCharType="separate"/>
        </w:r>
        <w:r w:rsidR="00602092">
          <w:rPr>
            <w:noProof/>
          </w:rPr>
          <w:t>2</w:t>
        </w:r>
        <w:r>
          <w:fldChar w:fldCharType="end"/>
        </w:r>
      </w:p>
    </w:sdtContent>
  </w:sdt>
  <w:p w14:paraId="78D68F20" w14:textId="77777777" w:rsidR="003B1F54" w:rsidRDefault="003B1F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F4D2" w14:textId="77777777" w:rsidR="003B1F54" w:rsidRPr="0057060C" w:rsidRDefault="00C07552" w:rsidP="003C33CE">
    <w:pPr>
      <w:pStyle w:val="Kopfzeile"/>
      <w:tabs>
        <w:tab w:val="clear" w:pos="4536"/>
        <w:tab w:val="clear" w:pos="9072"/>
      </w:tabs>
      <w:rPr>
        <w:sz w:val="24"/>
      </w:rPr>
    </w:pPr>
    <w:r>
      <w:rPr>
        <w:noProof/>
        <w:lang w:eastAsia="de-DE"/>
      </w:rPr>
      <mc:AlternateContent>
        <mc:Choice Requires="wpg">
          <w:drawing>
            <wp:anchor distT="0" distB="0" distL="114300" distR="114300" simplePos="0" relativeHeight="251666432" behindDoc="0" locked="0" layoutInCell="1" allowOverlap="1" wp14:anchorId="1E983D20" wp14:editId="516DC82B">
              <wp:simplePos x="0" y="0"/>
              <wp:positionH relativeFrom="column">
                <wp:posOffset>-813879</wp:posOffset>
              </wp:positionH>
              <wp:positionV relativeFrom="paragraph">
                <wp:posOffset>-450215</wp:posOffset>
              </wp:positionV>
              <wp:extent cx="5465102" cy="1226185"/>
              <wp:effectExtent l="0" t="0" r="2540" b="0"/>
              <wp:wrapNone/>
              <wp:docPr id="1" name="Gruppieren 1"/>
              <wp:cNvGraphicFramePr/>
              <a:graphic xmlns:a="http://schemas.openxmlformats.org/drawingml/2006/main">
                <a:graphicData uri="http://schemas.microsoft.com/office/word/2010/wordprocessingGroup">
                  <wpg:wgp>
                    <wpg:cNvGrpSpPr/>
                    <wpg:grpSpPr>
                      <a:xfrm>
                        <a:off x="0" y="0"/>
                        <a:ext cx="5465102" cy="1226185"/>
                        <a:chOff x="0" y="0"/>
                        <a:chExt cx="5465102" cy="1226185"/>
                      </a:xfrm>
                    </wpg:grpSpPr>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226185"/>
                        </a:xfrm>
                        <a:prstGeom prst="rect">
                          <a:avLst/>
                        </a:prstGeom>
                      </pic:spPr>
                    </pic:pic>
                    <wps:wsp>
                      <wps:cNvPr id="3" name="Textfeld 3"/>
                      <wps:cNvSpPr txBox="1">
                        <a:spLocks/>
                      </wps:cNvSpPr>
                      <wps:spPr>
                        <a:xfrm>
                          <a:off x="1688757" y="568411"/>
                          <a:ext cx="3776345" cy="418465"/>
                        </a:xfrm>
                        <a:prstGeom prst="rect">
                          <a:avLst/>
                        </a:prstGeom>
                        <a:noFill/>
                        <a:ln>
                          <a:noFill/>
                        </a:ln>
                        <a:effectLst/>
                      </wps:spPr>
                      <wps:txbx>
                        <w:txbxContent>
                          <w:p w14:paraId="61A9EAF7" w14:textId="77777777" w:rsidR="003B1F54" w:rsidRPr="005527B3" w:rsidRDefault="003B1F54" w:rsidP="000163AC">
                            <w:pPr>
                              <w:pStyle w:val="KopfzeileZDK"/>
                            </w:pPr>
                            <w:r w:rsidRPr="005527B3">
                              <w:t>Deutsches Kraftfahrzeuggewerbe</w:t>
                            </w:r>
                          </w:p>
                          <w:p w14:paraId="4EA7F3BA" w14:textId="77777777" w:rsidR="003B1F54" w:rsidRPr="005527B3" w:rsidRDefault="003B1F54" w:rsidP="000163AC">
                            <w:pPr>
                              <w:pStyle w:val="KopfzeileZDK"/>
                            </w:pPr>
                            <w:r w:rsidRPr="005527B3">
                              <w:t>Zentralverband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E983D20" id="Gruppieren 1" o:spid="_x0000_s1026" style="position:absolute;margin-left:-64.1pt;margin-top:-35.45pt;width:430.3pt;height:96.55pt;z-index:251666432"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16198;height:1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feld 3" o:spid="_x0000_s1028" type="#_x0000_t202" style="position:absolute;left:16887;top:5684;width:3776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61A9EAF7" w14:textId="77777777" w:rsidR="003B1F54" w:rsidRPr="005527B3" w:rsidRDefault="003B1F54" w:rsidP="000163AC">
                      <w:pPr>
                        <w:pStyle w:val="KopfzeileZDK"/>
                      </w:pPr>
                      <w:r w:rsidRPr="005527B3">
                        <w:t>Deutsches Kraftfahrzeuggewerbe</w:t>
                      </w:r>
                    </w:p>
                    <w:p w14:paraId="4EA7F3BA" w14:textId="77777777" w:rsidR="003B1F54" w:rsidRPr="005527B3" w:rsidRDefault="003B1F54" w:rsidP="000163AC">
                      <w:pPr>
                        <w:pStyle w:val="KopfzeileZDK"/>
                      </w:pPr>
                      <w:r w:rsidRPr="005527B3">
                        <w:t>Zentralverband</w:t>
                      </w:r>
                    </w:p>
                  </w:txbxContent>
                </v:textbox>
              </v:shape>
            </v:group>
          </w:pict>
        </mc:Fallback>
      </mc:AlternateContent>
    </w:r>
  </w:p>
  <w:p w14:paraId="2B37D589" w14:textId="77777777" w:rsidR="003B1F54" w:rsidRPr="0057060C" w:rsidRDefault="003B1F54" w:rsidP="0057060C">
    <w:pPr>
      <w:pStyle w:val="Kopfzeile"/>
      <w:tabs>
        <w:tab w:val="clear" w:pos="4536"/>
        <w:tab w:val="clear" w:pos="9072"/>
        <w:tab w:val="left" w:pos="7693"/>
      </w:tabs>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4"/>
  <w:documentProtection w:enforcement="0"/>
  <w:autoFormatOverrid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DD"/>
    <w:rsid w:val="000163AC"/>
    <w:rsid w:val="00071389"/>
    <w:rsid w:val="000823DD"/>
    <w:rsid w:val="000B1933"/>
    <w:rsid w:val="001253EA"/>
    <w:rsid w:val="0019489A"/>
    <w:rsid w:val="001E26AE"/>
    <w:rsid w:val="00220EE7"/>
    <w:rsid w:val="00302450"/>
    <w:rsid w:val="00326568"/>
    <w:rsid w:val="003B1F54"/>
    <w:rsid w:val="003C33CE"/>
    <w:rsid w:val="00466B7E"/>
    <w:rsid w:val="004931F7"/>
    <w:rsid w:val="0057060C"/>
    <w:rsid w:val="005A1B97"/>
    <w:rsid w:val="00602092"/>
    <w:rsid w:val="006565BE"/>
    <w:rsid w:val="00662495"/>
    <w:rsid w:val="007009F4"/>
    <w:rsid w:val="0071209B"/>
    <w:rsid w:val="0073712C"/>
    <w:rsid w:val="007405DB"/>
    <w:rsid w:val="008243CC"/>
    <w:rsid w:val="009555E9"/>
    <w:rsid w:val="00982838"/>
    <w:rsid w:val="0098304E"/>
    <w:rsid w:val="009860C8"/>
    <w:rsid w:val="009921A5"/>
    <w:rsid w:val="009B6192"/>
    <w:rsid w:val="009C19DD"/>
    <w:rsid w:val="009E72D0"/>
    <w:rsid w:val="00A006B2"/>
    <w:rsid w:val="00A0525F"/>
    <w:rsid w:val="00A20043"/>
    <w:rsid w:val="00A50040"/>
    <w:rsid w:val="00AC3B7C"/>
    <w:rsid w:val="00B84BC4"/>
    <w:rsid w:val="00BE5A38"/>
    <w:rsid w:val="00C028B5"/>
    <w:rsid w:val="00C07552"/>
    <w:rsid w:val="00C22052"/>
    <w:rsid w:val="00C56907"/>
    <w:rsid w:val="00C72FC0"/>
    <w:rsid w:val="00CE4FA9"/>
    <w:rsid w:val="00CE65EA"/>
    <w:rsid w:val="00D61BFF"/>
    <w:rsid w:val="00DE3F18"/>
    <w:rsid w:val="00E41D26"/>
    <w:rsid w:val="00E86CDD"/>
    <w:rsid w:val="00EA4F21"/>
    <w:rsid w:val="00EF4EA3"/>
    <w:rsid w:val="00F01727"/>
    <w:rsid w:val="00F2113D"/>
    <w:rsid w:val="00F242F8"/>
    <w:rsid w:val="00F25B0D"/>
    <w:rsid w:val="00F579F6"/>
    <w:rsid w:val="00FB5A05"/>
    <w:rsid w:val="00FE6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7E127"/>
  <w15:docId w15:val="{BDE4B1BF-F40A-4C60-8AD8-7115DDE9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10"/>
    <w:lsdException w:name="heading 2" w:semiHidden="1" w:uiPriority="1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8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27564065">
          <w:marLeft w:val="0"/>
          <w:marRight w:val="0"/>
          <w:marTop w:val="0"/>
          <w:marBottom w:val="0"/>
          <w:divBdr>
            <w:top w:val="none" w:sz="0" w:space="0" w:color="auto"/>
            <w:left w:val="none" w:sz="0" w:space="0" w:color="auto"/>
            <w:bottom w:val="single" w:sz="6" w:space="9" w:color="C8C8C8"/>
            <w:right w:val="none" w:sz="0" w:space="0" w:color="auto"/>
          </w:divBdr>
          <w:divsChild>
            <w:div w:id="90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1">
      <w:bodyDiv w:val="1"/>
      <w:marLeft w:val="0"/>
      <w:marRight w:val="0"/>
      <w:marTop w:val="0"/>
      <w:marBottom w:val="0"/>
      <w:divBdr>
        <w:top w:val="none" w:sz="0" w:space="0" w:color="auto"/>
        <w:left w:val="none" w:sz="0" w:space="0" w:color="auto"/>
        <w:bottom w:val="none" w:sz="0" w:space="0" w:color="auto"/>
        <w:right w:val="none" w:sz="0" w:space="0" w:color="auto"/>
      </w:divBdr>
    </w:div>
    <w:div w:id="958805095">
      <w:bodyDiv w:val="1"/>
      <w:marLeft w:val="0"/>
      <w:marRight w:val="0"/>
      <w:marTop w:val="0"/>
      <w:marBottom w:val="0"/>
      <w:divBdr>
        <w:top w:val="none" w:sz="0" w:space="0" w:color="auto"/>
        <w:left w:val="none" w:sz="0" w:space="0" w:color="auto"/>
        <w:bottom w:val="none" w:sz="0" w:space="0" w:color="auto"/>
        <w:right w:val="none" w:sz="0" w:space="0" w:color="auto"/>
      </w:divBdr>
    </w:div>
    <w:div w:id="1547333834">
      <w:bodyDiv w:val="1"/>
      <w:marLeft w:val="0"/>
      <w:marRight w:val="0"/>
      <w:marTop w:val="0"/>
      <w:marBottom w:val="0"/>
      <w:divBdr>
        <w:top w:val="none" w:sz="0" w:space="0" w:color="auto"/>
        <w:left w:val="none" w:sz="0" w:space="0" w:color="auto"/>
        <w:bottom w:val="none" w:sz="0" w:space="0" w:color="auto"/>
        <w:right w:val="none" w:sz="0" w:space="0" w:color="auto"/>
      </w:divBdr>
    </w:div>
    <w:div w:id="16325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DK">
      <a:dk1>
        <a:sysClr val="windowText" lastClr="000000"/>
      </a:dk1>
      <a:lt1>
        <a:sysClr val="window" lastClr="FFFFFF"/>
      </a:lt1>
      <a:dk2>
        <a:srgbClr val="000000"/>
      </a:dk2>
      <a:lt2>
        <a:srgbClr val="FFFFFF"/>
      </a:lt2>
      <a:accent1>
        <a:srgbClr val="0068B4"/>
      </a:accent1>
      <a:accent2>
        <a:srgbClr val="009236"/>
      </a:accent2>
      <a:accent3>
        <a:srgbClr val="F39100"/>
      </a:accent3>
      <a:accent4>
        <a:srgbClr val="7BC7FF"/>
      </a:accent4>
      <a:accent5>
        <a:srgbClr val="24FF75"/>
      </a:accent5>
      <a:accent6>
        <a:srgbClr val="FFBE5E"/>
      </a:accent6>
      <a:hlink>
        <a:srgbClr val="004E87"/>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6BBC-35E5-42D0-852D-784F922D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Raatz</dc:creator>
  <cp:lastModifiedBy>Elke Pütz</cp:lastModifiedBy>
  <cp:revision>6</cp:revision>
  <cp:lastPrinted>2020-03-06T09:20:00Z</cp:lastPrinted>
  <dcterms:created xsi:type="dcterms:W3CDTF">2021-03-26T15:55:00Z</dcterms:created>
  <dcterms:modified xsi:type="dcterms:W3CDTF">2023-02-28T13:58:00Z</dcterms:modified>
</cp:coreProperties>
</file>